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15" w:rsidRPr="00330571" w:rsidRDefault="00136515" w:rsidP="001365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DE4">
        <w:rPr>
          <w:rFonts w:ascii="Times New Roman" w:eastAsia="Times New Roman" w:hAnsi="Times New Roman" w:cs="Times New Roman"/>
          <w:b/>
          <w:bCs/>
          <w:sz w:val="27"/>
          <w:szCs w:val="27"/>
        </w:rPr>
        <w:t>Required Det</w:t>
      </w:r>
      <w:bookmarkStart w:id="0" w:name="_GoBack"/>
      <w:bookmarkEnd w:id="0"/>
      <w:r w:rsidRPr="00DB2DE4">
        <w:rPr>
          <w:rFonts w:ascii="Times New Roman" w:eastAsia="Times New Roman" w:hAnsi="Times New Roman" w:cs="Times New Roman"/>
          <w:b/>
          <w:bCs/>
          <w:sz w:val="27"/>
          <w:szCs w:val="27"/>
        </w:rPr>
        <w:t>ails for Online Visa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Default="00136515" w:rsidP="00C9533D">
            <w:pPr>
              <w:jc w:val="center"/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Personal Information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(as per passport)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621" w:type="dxa"/>
          </w:tcPr>
          <w:p w:rsidR="00136515" w:rsidRPr="00782B62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Default="00136515" w:rsidP="00136515">
      <w:pPr>
        <w:rPr>
          <w:b/>
          <w:bCs/>
        </w:rPr>
      </w:pPr>
    </w:p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782B62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Passport &amp; Visa Information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Previously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926D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Yes/No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Details of Valid Visa(s)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for Any Country</w:t>
            </w:r>
          </w:p>
        </w:tc>
      </w:tr>
      <w:tr w:rsidR="00136515" w:rsidRPr="00782B62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List of Countries Visited in the Last 5 Years</w:t>
            </w:r>
          </w:p>
        </w:tc>
        <w:tc>
          <w:tcPr>
            <w:tcW w:w="4621" w:type="dxa"/>
          </w:tcPr>
          <w:p w:rsidR="00136515" w:rsidRPr="00782B62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9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Japan,Russia,Germanyetc</w:t>
            </w:r>
            <w:proofErr w:type="spellEnd"/>
          </w:p>
        </w:tc>
      </w:tr>
    </w:tbl>
    <w:p w:rsidR="00136515" w:rsidRDefault="00136515" w:rsidP="00136515">
      <w:pPr>
        <w:rPr>
          <w:b/>
          <w:bCs/>
        </w:rPr>
      </w:pPr>
    </w:p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782B62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Family Details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Spouse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 Children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's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 Children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's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B57297" w:rsidRDefault="00136515" w:rsidP="00C953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members Details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Father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B57297" w:rsidRDefault="00B57297" w:rsidP="00136515">
      <w:pPr>
        <w:rPr>
          <w:b/>
          <w:bCs/>
        </w:rPr>
      </w:pPr>
    </w:p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6D7CEA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Employment &amp; Education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Default="00136515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166B68" w:rsidRDefault="0045291D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36515"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Travel &amp; Emergency Information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Intended Travel Date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rPr>
                <w:b/>
                <w:bCs/>
                <w:u w:val="single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Contact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Pr="00411129" w:rsidRDefault="00136515" w:rsidP="00136515">
      <w:pPr>
        <w:rPr>
          <w:b/>
          <w:bCs/>
        </w:rPr>
      </w:pPr>
    </w:p>
    <w:p w:rsidR="00D11CD8" w:rsidRDefault="000716FE">
      <w:proofErr w:type="spellStart"/>
      <w:r>
        <w:t>Trawellday</w:t>
      </w:r>
      <w:proofErr w:type="spellEnd"/>
      <w:r>
        <w:t xml:space="preserve"> Tours- 1800 200 2848</w:t>
      </w:r>
    </w:p>
    <w:sectPr w:rsidR="00D11CD8" w:rsidSect="00C14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15"/>
    <w:rsid w:val="000716FE"/>
    <w:rsid w:val="00136515"/>
    <w:rsid w:val="001E408A"/>
    <w:rsid w:val="002252A2"/>
    <w:rsid w:val="002C00CB"/>
    <w:rsid w:val="003A22A8"/>
    <w:rsid w:val="0045291D"/>
    <w:rsid w:val="00661A13"/>
    <w:rsid w:val="00744072"/>
    <w:rsid w:val="00AB3BE8"/>
    <w:rsid w:val="00B57297"/>
    <w:rsid w:val="00C1360A"/>
    <w:rsid w:val="00CE6DFE"/>
    <w:rsid w:val="00D1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515"/>
    <w:pPr>
      <w:spacing w:after="0" w:line="240" w:lineRule="auto"/>
    </w:pPr>
    <w:rPr>
      <w:rFonts w:eastAsiaTheme="minorHAnsi"/>
      <w:kern w:val="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515"/>
    <w:pPr>
      <w:spacing w:after="0" w:line="240" w:lineRule="auto"/>
    </w:pPr>
    <w:rPr>
      <w:rFonts w:eastAsiaTheme="minorHAnsi"/>
      <w:kern w:val="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trawellday</dc:creator>
  <cp:lastModifiedBy>Travelday</cp:lastModifiedBy>
  <cp:revision>2</cp:revision>
  <dcterms:created xsi:type="dcterms:W3CDTF">2025-07-16T11:43:00Z</dcterms:created>
  <dcterms:modified xsi:type="dcterms:W3CDTF">2025-07-16T11:43:00Z</dcterms:modified>
</cp:coreProperties>
</file>